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7DE" w:rsidRDefault="009C77DE" w:rsidP="009C77DE">
      <w:pPr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390271"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5                    </w:t>
      </w:r>
      <w:r w:rsidRPr="001009BE">
        <w:rPr>
          <w:rFonts w:ascii="方正小标宋_GBK" w:eastAsia="方正小标宋_GBK" w:hAnsi="黑体" w:cs="Times New Roman" w:hint="eastAsia"/>
          <w:sz w:val="36"/>
          <w:szCs w:val="36"/>
        </w:rPr>
        <w:t>昆明理工大学货物及服务非政府采购项目信息备案表</w:t>
      </w:r>
    </w:p>
    <w:p w:rsidR="009C77DE" w:rsidRPr="005147B3" w:rsidRDefault="009C77DE" w:rsidP="009C77DE">
      <w:pPr>
        <w:rPr>
          <w:rFonts w:ascii="仿宋_GB2312" w:eastAsia="仿宋_GB2312" w:hAnsi="宋体" w:cs="宋体"/>
          <w:kern w:val="0"/>
          <w:sz w:val="28"/>
          <w:szCs w:val="28"/>
        </w:rPr>
      </w:pPr>
      <w:r w:rsidRPr="005147B3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</w:t>
      </w:r>
      <w:r w:rsidRPr="005147B3">
        <w:rPr>
          <w:rFonts w:ascii="仿宋_GB2312" w:eastAsia="仿宋_GB2312" w:hAnsi="宋体" w:cs="宋体" w:hint="eastAsia"/>
          <w:kern w:val="0"/>
          <w:sz w:val="28"/>
          <w:szCs w:val="28"/>
        </w:rPr>
        <w:t>申报部门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（盖章）</w:t>
      </w:r>
      <w:r w:rsidRPr="005147B3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：          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联系人：              联系电话：                  </w:t>
      </w:r>
      <w:r w:rsidRPr="005147B3">
        <w:rPr>
          <w:rFonts w:ascii="仿宋_GB2312" w:eastAsia="仿宋_GB2312" w:hAnsi="宋体" w:cs="宋体" w:hint="eastAsia"/>
          <w:kern w:val="0"/>
          <w:sz w:val="28"/>
          <w:szCs w:val="28"/>
        </w:rPr>
        <w:t>申报时间：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21"/>
        <w:gridCol w:w="3108"/>
        <w:gridCol w:w="1286"/>
        <w:gridCol w:w="1491"/>
        <w:gridCol w:w="1991"/>
        <w:gridCol w:w="1635"/>
        <w:gridCol w:w="1506"/>
        <w:gridCol w:w="1377"/>
        <w:gridCol w:w="1118"/>
      </w:tblGrid>
      <w:tr w:rsidR="009C77DE" w:rsidRPr="005147B3" w:rsidTr="009C77DE">
        <w:trPr>
          <w:trHeight w:val="627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47B3"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47B3">
              <w:rPr>
                <w:rFonts w:ascii="仿宋_GB2312" w:eastAsia="仿宋_GB2312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使用人</w:t>
            </w: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资金来源</w:t>
            </w: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47B3">
              <w:rPr>
                <w:rFonts w:ascii="仿宋_GB2312" w:eastAsia="仿宋_GB2312" w:hint="eastAsia"/>
                <w:b/>
                <w:sz w:val="28"/>
                <w:szCs w:val="28"/>
              </w:rPr>
              <w:t>预算金额（元）</w:t>
            </w: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47B3">
              <w:rPr>
                <w:rFonts w:ascii="仿宋_GB2312" w:eastAsia="仿宋_GB2312" w:hint="eastAsia"/>
                <w:b/>
                <w:sz w:val="28"/>
                <w:szCs w:val="28"/>
              </w:rPr>
              <w:t>采购方式</w:t>
            </w: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47B3">
              <w:rPr>
                <w:rFonts w:ascii="仿宋_GB2312" w:eastAsia="仿宋_GB2312" w:hint="eastAsia"/>
                <w:b/>
                <w:sz w:val="28"/>
                <w:szCs w:val="28"/>
              </w:rPr>
              <w:t>评审时间</w:t>
            </w: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47B3">
              <w:rPr>
                <w:rFonts w:ascii="仿宋_GB2312" w:eastAsia="仿宋_GB2312" w:hint="eastAsia"/>
                <w:b/>
                <w:sz w:val="28"/>
                <w:szCs w:val="28"/>
              </w:rPr>
              <w:t>评审地点</w:t>
            </w: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47B3">
              <w:rPr>
                <w:rFonts w:ascii="仿宋_GB2312" w:eastAsia="仿宋_GB2312" w:hint="eastAsia"/>
                <w:b/>
                <w:sz w:val="28"/>
                <w:szCs w:val="28"/>
              </w:rPr>
              <w:t>备注</w:t>
            </w:r>
          </w:p>
        </w:tc>
      </w:tr>
      <w:tr w:rsidR="009C77DE" w:rsidRPr="005147B3" w:rsidTr="009C77DE">
        <w:trPr>
          <w:trHeight w:val="641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C77DE" w:rsidRPr="005147B3" w:rsidTr="009C77DE">
        <w:trPr>
          <w:trHeight w:val="641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C77DE" w:rsidRPr="005147B3" w:rsidTr="009C77DE">
        <w:trPr>
          <w:trHeight w:val="627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C77DE" w:rsidRPr="005147B3" w:rsidTr="009C77DE">
        <w:trPr>
          <w:trHeight w:val="654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C77DE" w:rsidRPr="005147B3" w:rsidTr="009C77DE">
        <w:trPr>
          <w:trHeight w:val="654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C77DE" w:rsidRPr="005147B3" w:rsidTr="009C77DE">
        <w:trPr>
          <w:trHeight w:val="654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C77DE" w:rsidRPr="005147B3" w:rsidTr="009C77DE">
        <w:trPr>
          <w:trHeight w:val="654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C77DE" w:rsidRPr="005147B3" w:rsidTr="009C77DE">
        <w:trPr>
          <w:trHeight w:val="654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C77DE" w:rsidRPr="005147B3" w:rsidTr="009C77DE">
        <w:trPr>
          <w:trHeight w:val="654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C77DE" w:rsidRPr="005147B3" w:rsidTr="009C77DE">
        <w:trPr>
          <w:trHeight w:val="654"/>
          <w:jc w:val="center"/>
        </w:trPr>
        <w:tc>
          <w:tcPr>
            <w:tcW w:w="82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0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91" w:type="dxa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9C77DE" w:rsidRPr="005147B3" w:rsidRDefault="009C77DE" w:rsidP="004A7AA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9C77DE" w:rsidRPr="00850FBA" w:rsidRDefault="009C77DE" w:rsidP="009C77DE">
      <w:pPr>
        <w:rPr>
          <w:rFonts w:ascii="仿宋_GB2312" w:eastAsia="仿宋_GB2312"/>
        </w:rPr>
      </w:pPr>
      <w:r w:rsidRPr="00850FBA">
        <w:rPr>
          <w:rFonts w:ascii="仿宋_GB2312" w:eastAsia="仿宋_GB2312" w:hint="eastAsia"/>
        </w:rPr>
        <w:t xml:space="preserve">    备注：本表一式二份。采购预算在10万元以上的采购项目，各部门应在采购活动实施前，提前将本表报纪检监察室、审计处备案。</w:t>
      </w:r>
    </w:p>
    <w:p w:rsidR="00A06540" w:rsidRPr="009C77DE" w:rsidRDefault="00A06540"/>
    <w:sectPr w:rsidR="00A06540" w:rsidRPr="009C77DE" w:rsidSect="009C77DE">
      <w:pgSz w:w="16838" w:h="11906" w:orient="landscape"/>
      <w:pgMar w:top="964" w:right="1304" w:bottom="1021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B16" w:rsidRDefault="000F6B16" w:rsidP="009C77DE">
      <w:r>
        <w:separator/>
      </w:r>
    </w:p>
  </w:endnote>
  <w:endnote w:type="continuationSeparator" w:id="0">
    <w:p w:rsidR="000F6B16" w:rsidRDefault="000F6B16" w:rsidP="009C7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B16" w:rsidRDefault="000F6B16" w:rsidP="009C77DE">
      <w:r>
        <w:separator/>
      </w:r>
    </w:p>
  </w:footnote>
  <w:footnote w:type="continuationSeparator" w:id="0">
    <w:p w:rsidR="000F6B16" w:rsidRDefault="000F6B16" w:rsidP="009C7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5FF"/>
    <w:rsid w:val="000F6B16"/>
    <w:rsid w:val="001725FF"/>
    <w:rsid w:val="009C77DE"/>
    <w:rsid w:val="00A0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B15FBF-AA77-44E2-8F28-9C7F2F9E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7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77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7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77DE"/>
    <w:rPr>
      <w:sz w:val="18"/>
      <w:szCs w:val="18"/>
    </w:rPr>
  </w:style>
  <w:style w:type="table" w:styleId="a7">
    <w:name w:val="Table Grid"/>
    <w:basedOn w:val="a1"/>
    <w:uiPriority w:val="59"/>
    <w:rsid w:val="009C7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马娟</dc:creator>
  <cp:keywords/>
  <dc:description/>
  <cp:lastModifiedBy>马娟</cp:lastModifiedBy>
  <cp:revision>2</cp:revision>
  <dcterms:created xsi:type="dcterms:W3CDTF">2019-04-29T07:57:00Z</dcterms:created>
  <dcterms:modified xsi:type="dcterms:W3CDTF">2019-04-29T07:59:00Z</dcterms:modified>
</cp:coreProperties>
</file>